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91" w:rsidRDefault="00456791" w:rsidP="00564A95">
      <w:pPr>
        <w:ind w:firstLine="708"/>
        <w:jc w:val="center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12"/>
        </w:rPr>
        <w:t>МУНИЦИПАЛЬНОЕ КАЗЕННОЕ ОБЩЕОБРАЗОВАТЕЛЬНОЕ УЧРЕЖДЕНИЕ</w:t>
      </w:r>
    </w:p>
    <w:p w:rsidR="00456791" w:rsidRDefault="00456791" w:rsidP="00564A95">
      <w:pPr>
        <w:pStyle w:val="a4"/>
        <w:jc w:val="center"/>
        <w:rPr>
          <w:rFonts w:ascii="Times New Roman" w:hAnsi="Times New Roman"/>
          <w:spacing w:val="-12"/>
        </w:rPr>
      </w:pPr>
      <w:r>
        <w:rPr>
          <w:rFonts w:ascii="Times New Roman" w:hAnsi="Times New Roman"/>
          <w:spacing w:val="-12"/>
        </w:rPr>
        <w:t>"СПЕЦИАЛЬНАЯ ШКОЛА №20"</w:t>
      </w:r>
    </w:p>
    <w:p w:rsidR="00456791" w:rsidRDefault="00456791" w:rsidP="00456791">
      <w:pPr>
        <w:ind w:firstLine="708"/>
        <w:rPr>
          <w:rFonts w:ascii="Calibri" w:hAnsi="Calibri"/>
          <w:sz w:val="28"/>
          <w:szCs w:val="28"/>
        </w:rPr>
      </w:pPr>
    </w:p>
    <w:p w:rsidR="00456791" w:rsidRDefault="00456791" w:rsidP="00456791">
      <w:pPr>
        <w:ind w:firstLine="708"/>
        <w:rPr>
          <w:sz w:val="28"/>
          <w:szCs w:val="28"/>
        </w:rPr>
      </w:pPr>
    </w:p>
    <w:p w:rsidR="00456791" w:rsidRDefault="00456791" w:rsidP="00456791">
      <w:pPr>
        <w:ind w:firstLine="708"/>
        <w:rPr>
          <w:sz w:val="28"/>
          <w:szCs w:val="28"/>
        </w:rPr>
      </w:pPr>
    </w:p>
    <w:p w:rsidR="00456791" w:rsidRDefault="00456791" w:rsidP="00456791">
      <w:pPr>
        <w:ind w:firstLine="708"/>
        <w:rPr>
          <w:sz w:val="28"/>
          <w:szCs w:val="28"/>
        </w:rPr>
      </w:pPr>
    </w:p>
    <w:p w:rsidR="00456791" w:rsidRDefault="00456791" w:rsidP="00456791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6791" w:rsidRDefault="00456791" w:rsidP="00456791">
      <w:pPr>
        <w:jc w:val="center"/>
        <w:rPr>
          <w:rFonts w:ascii="Times New Roman" w:hAnsi="Times New Roman"/>
          <w:b/>
          <w:sz w:val="40"/>
          <w:szCs w:val="40"/>
        </w:rPr>
      </w:pPr>
    </w:p>
    <w:p w:rsidR="00456791" w:rsidRPr="00F849A7" w:rsidRDefault="00456791" w:rsidP="00456791">
      <w:pPr>
        <w:jc w:val="center"/>
        <w:rPr>
          <w:rFonts w:ascii="Times New Roman" w:hAnsi="Times New Roman"/>
          <w:b/>
          <w:sz w:val="44"/>
          <w:szCs w:val="44"/>
        </w:rPr>
      </w:pPr>
      <w:r w:rsidRPr="00F849A7">
        <w:rPr>
          <w:rFonts w:ascii="Times New Roman" w:hAnsi="Times New Roman"/>
          <w:b/>
          <w:sz w:val="44"/>
          <w:szCs w:val="44"/>
        </w:rPr>
        <w:t>План работы</w:t>
      </w:r>
    </w:p>
    <w:p w:rsidR="00456791" w:rsidRPr="00F849A7" w:rsidRDefault="00456791" w:rsidP="00456791">
      <w:pPr>
        <w:jc w:val="center"/>
        <w:rPr>
          <w:rFonts w:ascii="Times New Roman" w:hAnsi="Times New Roman"/>
          <w:b/>
          <w:sz w:val="44"/>
          <w:szCs w:val="44"/>
        </w:rPr>
      </w:pPr>
      <w:r w:rsidRPr="00F849A7">
        <w:rPr>
          <w:rFonts w:ascii="Times New Roman" w:hAnsi="Times New Roman"/>
          <w:b/>
          <w:sz w:val="44"/>
          <w:szCs w:val="44"/>
        </w:rPr>
        <w:t xml:space="preserve">МО </w:t>
      </w:r>
      <w:r>
        <w:rPr>
          <w:rFonts w:ascii="Times New Roman" w:hAnsi="Times New Roman"/>
          <w:b/>
          <w:sz w:val="44"/>
          <w:szCs w:val="44"/>
        </w:rPr>
        <w:t>учителей-логопедов</w:t>
      </w:r>
    </w:p>
    <w:p w:rsidR="00456791" w:rsidRPr="00F849A7" w:rsidRDefault="00DD0941" w:rsidP="0045679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2024-2025</w:t>
      </w:r>
      <w:r w:rsidR="00456791" w:rsidRPr="00F849A7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456791" w:rsidRDefault="00456791" w:rsidP="00456791">
      <w:pPr>
        <w:ind w:firstLine="708"/>
        <w:rPr>
          <w:sz w:val="28"/>
          <w:szCs w:val="28"/>
        </w:rPr>
      </w:pPr>
    </w:p>
    <w:p w:rsidR="00456791" w:rsidRDefault="00456791" w:rsidP="00456791">
      <w:pPr>
        <w:rPr>
          <w:rFonts w:ascii="Calibri" w:hAnsi="Calibri"/>
        </w:rPr>
      </w:pPr>
    </w:p>
    <w:p w:rsidR="00456791" w:rsidRDefault="00456791" w:rsidP="00456791"/>
    <w:p w:rsidR="00456791" w:rsidRDefault="00456791" w:rsidP="00456791"/>
    <w:p w:rsidR="00456791" w:rsidRDefault="00456791" w:rsidP="00456791"/>
    <w:p w:rsidR="00456791" w:rsidRDefault="00456791" w:rsidP="00456791"/>
    <w:p w:rsidR="00456791" w:rsidRDefault="00456791" w:rsidP="00456791"/>
    <w:p w:rsidR="00456791" w:rsidRDefault="00456791" w:rsidP="00456791"/>
    <w:p w:rsidR="00456791" w:rsidRPr="006D3F9E" w:rsidRDefault="00537A39" w:rsidP="00537A39">
      <w:pPr>
        <w:jc w:val="right"/>
        <w:rPr>
          <w:rFonts w:ascii="Times New Roman" w:hAnsi="Times New Roman"/>
          <w:sz w:val="28"/>
          <w:szCs w:val="28"/>
        </w:rPr>
      </w:pPr>
      <w:r w:rsidRPr="006D3F9E">
        <w:rPr>
          <w:rFonts w:ascii="Times New Roman" w:hAnsi="Times New Roman"/>
          <w:sz w:val="28"/>
          <w:szCs w:val="28"/>
        </w:rPr>
        <w:t>Руководитель МО учителей-логопедов: Новикова А.А.</w:t>
      </w:r>
    </w:p>
    <w:p w:rsidR="00456791" w:rsidRDefault="00456791" w:rsidP="00456791">
      <w:pPr>
        <w:jc w:val="center"/>
        <w:rPr>
          <w:rFonts w:ascii="Times New Roman" w:hAnsi="Times New Roman"/>
        </w:rPr>
      </w:pPr>
    </w:p>
    <w:p w:rsidR="00537A39" w:rsidRDefault="00537A39" w:rsidP="00456791">
      <w:pPr>
        <w:jc w:val="center"/>
        <w:rPr>
          <w:rFonts w:ascii="Times New Roman" w:hAnsi="Times New Roman"/>
        </w:rPr>
      </w:pPr>
    </w:p>
    <w:p w:rsidR="00537A39" w:rsidRDefault="00537A39" w:rsidP="00456791">
      <w:pPr>
        <w:jc w:val="center"/>
        <w:rPr>
          <w:rFonts w:ascii="Times New Roman" w:hAnsi="Times New Roman"/>
        </w:rPr>
      </w:pPr>
    </w:p>
    <w:p w:rsidR="00537A39" w:rsidRDefault="00537A39" w:rsidP="00456791">
      <w:pPr>
        <w:jc w:val="center"/>
        <w:rPr>
          <w:rFonts w:ascii="Times New Roman" w:hAnsi="Times New Roman"/>
        </w:rPr>
      </w:pPr>
    </w:p>
    <w:p w:rsidR="00537A39" w:rsidRDefault="00537A39" w:rsidP="00456791">
      <w:pPr>
        <w:jc w:val="center"/>
        <w:rPr>
          <w:rFonts w:ascii="Times New Roman" w:hAnsi="Times New Roman"/>
        </w:rPr>
      </w:pPr>
    </w:p>
    <w:p w:rsidR="00537A39" w:rsidRDefault="00537A39" w:rsidP="00456791">
      <w:pPr>
        <w:jc w:val="center"/>
        <w:rPr>
          <w:rFonts w:ascii="Times New Roman" w:hAnsi="Times New Roman"/>
        </w:rPr>
      </w:pPr>
    </w:p>
    <w:p w:rsidR="00456791" w:rsidRDefault="00DD0941" w:rsidP="004567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НОВОКУЗНЕЦК</w:t>
      </w:r>
      <w:r w:rsidR="00E00D16">
        <w:rPr>
          <w:rFonts w:ascii="Times New Roman" w:hAnsi="Times New Roman"/>
        </w:rPr>
        <w:t>ИЙ ГОРОДСКОЙ ОКРУГ</w:t>
      </w:r>
      <w:r>
        <w:rPr>
          <w:rFonts w:ascii="Times New Roman" w:hAnsi="Times New Roman"/>
        </w:rPr>
        <w:t>, 2024</w:t>
      </w:r>
      <w:r w:rsidR="00537A39">
        <w:rPr>
          <w:rFonts w:ascii="Times New Roman" w:hAnsi="Times New Roman"/>
        </w:rPr>
        <w:t xml:space="preserve"> </w:t>
      </w:r>
    </w:p>
    <w:p w:rsidR="00456791" w:rsidRDefault="00456791" w:rsidP="00456791">
      <w:pPr>
        <w:jc w:val="center"/>
        <w:rPr>
          <w:rFonts w:ascii="Times New Roman" w:hAnsi="Times New Roman"/>
          <w:sz w:val="44"/>
          <w:szCs w:val="44"/>
        </w:rPr>
      </w:pPr>
    </w:p>
    <w:p w:rsidR="00537A39" w:rsidRDefault="00537A39" w:rsidP="00537A3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48C">
        <w:rPr>
          <w:rFonts w:ascii="Times New Roman" w:hAnsi="Times New Roman"/>
          <w:b/>
          <w:bCs/>
          <w:sz w:val="28"/>
          <w:szCs w:val="28"/>
        </w:rPr>
        <w:lastRenderedPageBreak/>
        <w:t>ПЛАН РАБОТЫ</w:t>
      </w:r>
    </w:p>
    <w:p w:rsidR="00537A39" w:rsidRDefault="00537A39" w:rsidP="00537A3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548C">
        <w:rPr>
          <w:rFonts w:ascii="Times New Roman" w:hAnsi="Times New Roman"/>
          <w:b/>
          <w:bCs/>
          <w:sz w:val="28"/>
          <w:szCs w:val="28"/>
        </w:rPr>
        <w:t xml:space="preserve">МЕТОДИЧЕСКОГО ОБЪЕДИНЕНИЯ </w:t>
      </w:r>
    </w:p>
    <w:p w:rsidR="00537A39" w:rsidRDefault="00537A39" w:rsidP="00537A3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УЧИТЕЛЕЙ-ЛОГОПЕДОВ</w:t>
      </w:r>
    </w:p>
    <w:p w:rsidR="00537A39" w:rsidRPr="00802301" w:rsidRDefault="00DD0941" w:rsidP="00537A3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 – 2025</w:t>
      </w:r>
      <w:r w:rsidR="00537A39" w:rsidRPr="00C7548C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37A39" w:rsidRDefault="00537A39" w:rsidP="00186B4F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B312E">
        <w:rPr>
          <w:b/>
          <w:bCs/>
          <w:sz w:val="28"/>
          <w:szCs w:val="28"/>
        </w:rPr>
        <w:t>Тема:</w:t>
      </w:r>
      <w:r w:rsidRPr="001B312E">
        <w:rPr>
          <w:sz w:val="28"/>
          <w:szCs w:val="28"/>
        </w:rPr>
        <w:t xml:space="preserve"> </w:t>
      </w:r>
      <w:r w:rsidR="00FB793C">
        <w:rPr>
          <w:rStyle w:val="c4"/>
          <w:color w:val="000000"/>
          <w:sz w:val="28"/>
          <w:szCs w:val="28"/>
        </w:rPr>
        <w:t>Формирование устойчивой системы непрерывного профессионального образования, обеспечивающей его высокое качество в условиях реализации ФАООП обучающихся с умственной отсталостью (интеллектуальными нарушениями)</w:t>
      </w:r>
      <w:r>
        <w:rPr>
          <w:rStyle w:val="c4"/>
          <w:color w:val="000000"/>
          <w:sz w:val="28"/>
          <w:szCs w:val="28"/>
        </w:rPr>
        <w:t>.</w:t>
      </w:r>
    </w:p>
    <w:p w:rsidR="00186B4F" w:rsidRDefault="00186B4F" w:rsidP="00186B4F">
      <w:pPr>
        <w:shd w:val="clear" w:color="auto" w:fill="FFFFFF"/>
        <w:spacing w:before="27" w:after="27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86B4F" w:rsidRDefault="00537A39" w:rsidP="00186B4F">
      <w:pPr>
        <w:shd w:val="clear" w:color="auto" w:fill="FFFFFF"/>
        <w:spacing w:before="27" w:after="27"/>
        <w:ind w:firstLine="0"/>
        <w:rPr>
          <w:rStyle w:val="c4"/>
          <w:color w:val="000000"/>
          <w:sz w:val="28"/>
          <w:szCs w:val="28"/>
        </w:rPr>
      </w:pPr>
      <w:r w:rsidRPr="001B312E">
        <w:rPr>
          <w:rFonts w:ascii="Times New Roman" w:hAnsi="Times New Roman"/>
          <w:b/>
          <w:bCs/>
          <w:sz w:val="28"/>
          <w:szCs w:val="28"/>
        </w:rPr>
        <w:t>Цель:</w:t>
      </w:r>
      <w:r w:rsidRPr="00537A39">
        <w:rPr>
          <w:rStyle w:val="c4"/>
          <w:color w:val="000000"/>
          <w:sz w:val="28"/>
          <w:szCs w:val="28"/>
        </w:rPr>
        <w:t xml:space="preserve"> </w:t>
      </w:r>
    </w:p>
    <w:p w:rsidR="00537A39" w:rsidRPr="00186B4F" w:rsidRDefault="00186B4F" w:rsidP="00186B4F">
      <w:pPr>
        <w:pStyle w:val="a3"/>
        <w:numPr>
          <w:ilvl w:val="0"/>
          <w:numId w:val="3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оказание комплексной </w:t>
      </w:r>
      <w:r w:rsidR="00537A39" w:rsidRPr="00186B4F">
        <w:rPr>
          <w:rFonts w:ascii="Times New Roman" w:eastAsia="Times New Roman" w:hAnsi="Times New Roman"/>
          <w:color w:val="000000"/>
          <w:sz w:val="28"/>
          <w:lang w:eastAsia="ru-RU"/>
        </w:rPr>
        <w:t>логопедической помощи детям с ОВЗ в контексте основных направлений ФГОС;</w:t>
      </w:r>
    </w:p>
    <w:p w:rsidR="00537A39" w:rsidRPr="00537A39" w:rsidRDefault="00537A39" w:rsidP="00537A39">
      <w:pPr>
        <w:numPr>
          <w:ilvl w:val="0"/>
          <w:numId w:val="2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537A39">
        <w:rPr>
          <w:rFonts w:ascii="Times New Roman" w:eastAsia="Times New Roman" w:hAnsi="Times New Roman"/>
          <w:color w:val="000000"/>
          <w:sz w:val="28"/>
          <w:lang w:eastAsia="ru-RU"/>
        </w:rPr>
        <w:t>повышение качества коррекционной работы в образовательном процессе и профессиональной компетентности педагогов в</w:t>
      </w:r>
      <w:r w:rsidR="00186B4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области логопедии</w:t>
      </w:r>
      <w:r w:rsidRPr="00537A39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537A39" w:rsidRPr="00537A39" w:rsidRDefault="00537A39" w:rsidP="00537A39">
      <w:pPr>
        <w:numPr>
          <w:ilvl w:val="0"/>
          <w:numId w:val="2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537A39">
        <w:rPr>
          <w:rFonts w:ascii="Times New Roman" w:eastAsia="Times New Roman" w:hAnsi="Times New Roman"/>
          <w:color w:val="000000"/>
          <w:sz w:val="28"/>
          <w:lang w:eastAsia="ru-RU"/>
        </w:rPr>
        <w:t>организация пространства для стимулирования обмена опытом и развитие рефлексии.</w:t>
      </w:r>
    </w:p>
    <w:p w:rsidR="00186B4F" w:rsidRDefault="00186B4F" w:rsidP="00186B4F">
      <w:pPr>
        <w:spacing w:after="0"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86B4F" w:rsidRDefault="00186B4F" w:rsidP="00186B4F">
      <w:pPr>
        <w:spacing w:after="0"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186B4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86B4F" w:rsidRPr="00186B4F" w:rsidRDefault="00186B4F" w:rsidP="00186B4F">
      <w:pPr>
        <w:numPr>
          <w:ilvl w:val="0"/>
          <w:numId w:val="4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внедрять эффективные технологии и разработки в образовательное пространство для повышения качества коррекционной работы;</w:t>
      </w:r>
    </w:p>
    <w:p w:rsidR="00186B4F" w:rsidRPr="00186B4F" w:rsidRDefault="00186B4F" w:rsidP="00186B4F">
      <w:pPr>
        <w:numPr>
          <w:ilvl w:val="0"/>
          <w:numId w:val="4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повышать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186B4F" w:rsidRPr="00186B4F" w:rsidRDefault="00186B4F" w:rsidP="00186B4F">
      <w:pPr>
        <w:numPr>
          <w:ilvl w:val="0"/>
          <w:numId w:val="4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создавать условия для представления практических результатов деятельности учителей-логопедов через распространение  практических рекомендаций, памяток, буклетов, связанных с коррекционно-развивающей работой;</w:t>
      </w:r>
    </w:p>
    <w:p w:rsidR="00186B4F" w:rsidRPr="00186B4F" w:rsidRDefault="00186B4F" w:rsidP="00186B4F">
      <w:pPr>
        <w:numPr>
          <w:ilvl w:val="0"/>
          <w:numId w:val="4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создавать обстановку для коллективного творчества педагогов;</w:t>
      </w:r>
    </w:p>
    <w:p w:rsidR="00456791" w:rsidRDefault="00186B4F" w:rsidP="00186B4F">
      <w:pPr>
        <w:numPr>
          <w:ilvl w:val="0"/>
          <w:numId w:val="4"/>
        </w:numPr>
        <w:shd w:val="clear" w:color="auto" w:fill="FFFFFF"/>
        <w:spacing w:before="27" w:after="27"/>
        <w:ind w:left="426"/>
        <w:rPr>
          <w:rFonts w:ascii="Calibri" w:eastAsia="Times New Roman" w:hAnsi="Calibri" w:cs="Arial"/>
          <w:color w:val="000000"/>
          <w:lang w:eastAsia="ru-RU"/>
        </w:rPr>
      </w:pPr>
      <w:r w:rsidRPr="00186B4F">
        <w:rPr>
          <w:rFonts w:ascii="Times New Roman" w:eastAsia="Times New Roman" w:hAnsi="Times New Roman"/>
          <w:color w:val="000000"/>
          <w:sz w:val="28"/>
          <w:lang w:eastAsia="ru-RU"/>
        </w:rPr>
        <w:t>знакомиться с новыми документами в области коррекционного образования.</w:t>
      </w: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4819"/>
        <w:gridCol w:w="1559"/>
        <w:gridCol w:w="1454"/>
        <w:gridCol w:w="2657"/>
      </w:tblGrid>
      <w:tr w:rsidR="00186B4F" w:rsidRPr="002209F9" w:rsidTr="001A1BD6">
        <w:tc>
          <w:tcPr>
            <w:tcW w:w="640" w:type="dxa"/>
          </w:tcPr>
          <w:p w:rsidR="00186B4F" w:rsidRPr="002209F9" w:rsidRDefault="00186B4F" w:rsidP="00186B4F">
            <w:pPr>
              <w:spacing w:after="0"/>
              <w:ind w:hanging="3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209F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454" w:type="dxa"/>
          </w:tcPr>
          <w:p w:rsidR="00186B4F" w:rsidRPr="002209F9" w:rsidRDefault="00186B4F" w:rsidP="00186B4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Обсуж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proofErr w:type="spellStart"/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дение</w:t>
            </w:r>
            <w:proofErr w:type="spellEnd"/>
            <w:proofErr w:type="gramEnd"/>
          </w:p>
        </w:tc>
        <w:tc>
          <w:tcPr>
            <w:tcW w:w="2657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86B4F" w:rsidRPr="002209F9" w:rsidTr="001A1BD6">
        <w:tc>
          <w:tcPr>
            <w:tcW w:w="11129" w:type="dxa"/>
            <w:gridSpan w:val="5"/>
            <w:shd w:val="clear" w:color="auto" w:fill="CCFF99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</w:tr>
      <w:tr w:rsidR="00186B4F" w:rsidRPr="002209F9" w:rsidTr="001A1BD6">
        <w:tc>
          <w:tcPr>
            <w:tcW w:w="640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Заседание № 1</w:t>
            </w:r>
          </w:p>
        </w:tc>
        <w:tc>
          <w:tcPr>
            <w:tcW w:w="1559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6B4F" w:rsidRPr="002209F9" w:rsidTr="001A1BD6">
        <w:trPr>
          <w:trHeight w:val="359"/>
        </w:trPr>
        <w:tc>
          <w:tcPr>
            <w:tcW w:w="640" w:type="dxa"/>
            <w:tcBorders>
              <w:bottom w:val="single" w:sz="4" w:space="0" w:color="auto"/>
            </w:tcBorders>
          </w:tcPr>
          <w:p w:rsidR="00186B4F" w:rsidRPr="002209F9" w:rsidRDefault="00186B4F" w:rsidP="006D3F9E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86B4F" w:rsidRPr="002209F9" w:rsidRDefault="00DD0941" w:rsidP="00EA542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МО за 2023-2024</w:t>
            </w:r>
            <w:r w:rsidR="00186B4F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 w:rsidR="00EA5427">
              <w:rPr>
                <w:rFonts w:ascii="Times New Roman" w:hAnsi="Times New Roman"/>
                <w:sz w:val="28"/>
                <w:szCs w:val="28"/>
              </w:rPr>
              <w:t>ебный</w:t>
            </w:r>
            <w:r w:rsidR="00186B4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  <w:r w:rsidR="00186B4F" w:rsidRPr="002209F9">
              <w:rPr>
                <w:rFonts w:ascii="Times New Roman" w:hAnsi="Times New Roman"/>
                <w:sz w:val="28"/>
                <w:szCs w:val="28"/>
              </w:rPr>
              <w:t xml:space="preserve"> Обсуждение и утверждение плана работы м</w:t>
            </w:r>
            <w:r>
              <w:rPr>
                <w:rFonts w:ascii="Times New Roman" w:hAnsi="Times New Roman"/>
                <w:sz w:val="28"/>
                <w:szCs w:val="28"/>
              </w:rPr>
              <w:t>етодического объединения на 2024 – 2025</w:t>
            </w:r>
            <w:r w:rsidR="00186B4F" w:rsidRPr="002209F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6B4F" w:rsidRPr="002209F9" w:rsidRDefault="00186B4F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186B4F" w:rsidRDefault="00186B4F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  <w:p w:rsidR="00186B4F" w:rsidRPr="002209F9" w:rsidRDefault="00186B4F" w:rsidP="00A415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86B4F" w:rsidRPr="002209F9" w:rsidRDefault="00186B4F" w:rsidP="00186B4F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186B4F" w:rsidRPr="002209F9" w:rsidTr="001A1BD6">
        <w:trPr>
          <w:trHeight w:val="5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186B4F" w:rsidRPr="002209F9" w:rsidRDefault="00186B4F" w:rsidP="006D3F9E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86B4F" w:rsidRPr="002209F9" w:rsidRDefault="00186B4F" w:rsidP="00186B4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1559" w:type="dxa"/>
          </w:tcPr>
          <w:p w:rsidR="00186B4F" w:rsidRPr="002209F9" w:rsidRDefault="00186B4F" w:rsidP="00186B4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4" w:type="dxa"/>
          </w:tcPr>
          <w:p w:rsidR="00186B4F" w:rsidRPr="002209F9" w:rsidRDefault="00186B4F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</w:tcPr>
          <w:p w:rsidR="00186B4F" w:rsidRPr="002209F9" w:rsidRDefault="00186B4F" w:rsidP="00186B4F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186B4F" w:rsidRPr="002209F9" w:rsidRDefault="00186B4F" w:rsidP="00A4156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86B4F" w:rsidRPr="002209F9" w:rsidTr="001A1BD6">
        <w:trPr>
          <w:trHeight w:val="5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186B4F" w:rsidRDefault="006D3F9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86B4F" w:rsidRPr="002209F9" w:rsidRDefault="006D3F9E" w:rsidP="00186B4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C2C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Рабочая программа учителя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C2C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логопеда. Основные аспекты разработки</w:t>
            </w:r>
          </w:p>
        </w:tc>
        <w:tc>
          <w:tcPr>
            <w:tcW w:w="1559" w:type="dxa"/>
          </w:tcPr>
          <w:p w:rsidR="00186B4F" w:rsidRPr="002209F9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4" w:type="dxa"/>
          </w:tcPr>
          <w:p w:rsidR="00186B4F" w:rsidRPr="002209F9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</w:tcPr>
          <w:p w:rsidR="006D3F9E" w:rsidRPr="002209F9" w:rsidRDefault="006D3F9E" w:rsidP="006D3F9E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186B4F" w:rsidRPr="002209F9" w:rsidRDefault="00186B4F" w:rsidP="00186B4F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F9E" w:rsidRPr="002209F9" w:rsidTr="001A1BD6">
        <w:trPr>
          <w:trHeight w:val="5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D3F9E" w:rsidRDefault="006D3F9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D3F9E" w:rsidRPr="003C2CD4" w:rsidRDefault="006D3F9E" w:rsidP="00186B4F">
            <w:pPr>
              <w:spacing w:after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4444">
              <w:rPr>
                <w:rFonts w:ascii="Times New Roman" w:hAnsi="Times New Roman"/>
                <w:sz w:val="28"/>
                <w:szCs w:val="28"/>
              </w:rPr>
              <w:t>Нормативно-правовая документация учителя-логопеда</w:t>
            </w:r>
          </w:p>
        </w:tc>
        <w:tc>
          <w:tcPr>
            <w:tcW w:w="1559" w:type="dxa"/>
          </w:tcPr>
          <w:p w:rsidR="006D3F9E" w:rsidRPr="002209F9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4" w:type="dxa"/>
          </w:tcPr>
          <w:p w:rsidR="006D3F9E" w:rsidRPr="002209F9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</w:tcPr>
          <w:p w:rsidR="006D3F9E" w:rsidRPr="002209F9" w:rsidRDefault="006D3F9E" w:rsidP="006D3F9E">
            <w:pPr>
              <w:spacing w:after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6D3F9E" w:rsidRPr="002209F9" w:rsidTr="001A1BD6">
        <w:trPr>
          <w:trHeight w:val="5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D3F9E" w:rsidRDefault="006D3F9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D3F9E" w:rsidRPr="006D3F9E" w:rsidRDefault="006D3F9E" w:rsidP="00214A8E">
            <w:pPr>
              <w:pStyle w:val="a3"/>
              <w:spacing w:after="0"/>
              <w:ind w:left="38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4444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и пополнение банка данных учителей-лого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педов </w:t>
            </w:r>
            <w:r w:rsidRPr="000E4444">
              <w:rPr>
                <w:rFonts w:ascii="Times New Roman" w:hAnsi="Times New Roman"/>
                <w:sz w:val="28"/>
                <w:szCs w:val="28"/>
              </w:rPr>
              <w:t>ОУ</w:t>
            </w:r>
            <w:r w:rsidRPr="000E44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D3F9E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4" w:type="dxa"/>
          </w:tcPr>
          <w:p w:rsidR="006D3F9E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</w:tcPr>
          <w:p w:rsidR="006D3F9E" w:rsidRDefault="006D3F9E" w:rsidP="00214A8E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Учителя-логопеды МО</w:t>
            </w:r>
          </w:p>
        </w:tc>
      </w:tr>
      <w:tr w:rsidR="006D3F9E" w:rsidRPr="002209F9" w:rsidTr="001A1BD6">
        <w:trPr>
          <w:trHeight w:val="54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6D3F9E" w:rsidRDefault="006D3F9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6D3F9E" w:rsidRPr="000E4444" w:rsidRDefault="006D3F9E" w:rsidP="00DD0941">
            <w:pPr>
              <w:pStyle w:val="a3"/>
              <w:spacing w:after="0"/>
              <w:ind w:left="38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 по теме: «</w:t>
            </w:r>
            <w:proofErr w:type="spellStart"/>
            <w:r w:rsidR="00DD0941">
              <w:rPr>
                <w:rFonts w:ascii="Times New Roman" w:hAnsi="Times New Roman"/>
                <w:color w:val="000000"/>
                <w:sz w:val="28"/>
                <w:szCs w:val="28"/>
              </w:rPr>
              <w:t>Дисграф</w:t>
            </w:r>
            <w:r w:rsidR="003F6B3D">
              <w:rPr>
                <w:rFonts w:ascii="Times New Roman" w:hAnsi="Times New Roman"/>
                <w:color w:val="000000"/>
                <w:sz w:val="28"/>
                <w:szCs w:val="28"/>
              </w:rPr>
              <w:t>ия</w:t>
            </w:r>
            <w:proofErr w:type="spellEnd"/>
            <w:r w:rsidR="003F6B3D">
              <w:rPr>
                <w:rFonts w:ascii="Times New Roman" w:hAnsi="Times New Roman"/>
                <w:color w:val="000000"/>
                <w:sz w:val="28"/>
                <w:szCs w:val="28"/>
              </w:rPr>
              <w:t>: психологические механизмы, диагностика, приемы коррекции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D3F9E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4" w:type="dxa"/>
          </w:tcPr>
          <w:p w:rsidR="006D3F9E" w:rsidRDefault="006D3F9E" w:rsidP="00186B4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</w:tcPr>
          <w:p w:rsidR="006D3F9E" w:rsidRDefault="001669FB" w:rsidP="006D3F9E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 Т.А.</w:t>
            </w:r>
          </w:p>
        </w:tc>
      </w:tr>
      <w:tr w:rsidR="00C4172F" w:rsidRPr="002209F9" w:rsidTr="001A1BD6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C4172F" w:rsidRPr="001A1BD6" w:rsidRDefault="00C4172F" w:rsidP="00C4172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1B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</w:t>
            </w:r>
            <w:r w:rsidR="001A1BD6" w:rsidRPr="001A1BD6">
              <w:rPr>
                <w:rFonts w:ascii="Times New Roman" w:hAnsi="Times New Roman"/>
                <w:b/>
                <w:i/>
                <w:sz w:val="28"/>
                <w:szCs w:val="28"/>
              </w:rPr>
              <w:t>МО в I четверти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Организация работы по повышению профессиональной квалификации учителей</w:t>
            </w:r>
            <w:r>
              <w:rPr>
                <w:rFonts w:ascii="Times New Roman" w:hAnsi="Times New Roman"/>
                <w:sz w:val="28"/>
                <w:szCs w:val="28"/>
              </w:rPr>
              <w:t>-логопедов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A1BD6" w:rsidRPr="002209F9" w:rsidRDefault="001A1BD6" w:rsidP="003F6B3D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- уточнение списка учителей</w:t>
            </w:r>
            <w:r>
              <w:rPr>
                <w:rFonts w:ascii="Times New Roman" w:hAnsi="Times New Roman"/>
                <w:sz w:val="28"/>
                <w:szCs w:val="28"/>
              </w:rPr>
              <w:t>-логопедов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аттестующихся в новом учебном году;</w:t>
            </w:r>
          </w:p>
          <w:p w:rsidR="001A1BD6" w:rsidRDefault="001A1BD6" w:rsidP="001A1BD6">
            <w:pPr>
              <w:pStyle w:val="a3"/>
              <w:spacing w:after="0"/>
              <w:ind w:left="38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- информирование учителей</w:t>
            </w:r>
            <w:r>
              <w:rPr>
                <w:rFonts w:ascii="Times New Roman" w:hAnsi="Times New Roman"/>
                <w:sz w:val="28"/>
                <w:szCs w:val="28"/>
              </w:rPr>
              <w:t>-логопедов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об обучении на курсах повышения квалификации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Pr="00C545DE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1A1BD6" w:rsidRPr="00FD6714" w:rsidRDefault="001A1BD6" w:rsidP="00214A8E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Учителя-логопеды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A4156F">
            <w:pPr>
              <w:spacing w:after="0"/>
            </w:pP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1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 xml:space="preserve">Проведение открытых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A4156F">
            <w:pPr>
              <w:spacing w:after="0"/>
            </w:pP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1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Участие в районных, муниципальных, региональных, федеральных конкурсах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A4156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1A1BD6" w:rsidRDefault="001A1BD6" w:rsidP="001A1BD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Заседание № 2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Pr="00E4292C" w:rsidRDefault="00E4292C" w:rsidP="00E4292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44">
              <w:rPr>
                <w:rFonts w:ascii="Times New Roman" w:hAnsi="Times New Roman" w:cs="Times New Roman"/>
                <w:sz w:val="28"/>
                <w:szCs w:val="28"/>
              </w:rPr>
              <w:t>Адаптация учащихся 1-х классов к началу обучения в школе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Default="00B70EB8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B70EB8" w:rsidP="00B70EB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B70EB8" w:rsidP="00B70EB8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Учителя-логопеды 1 классов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Default="00E4292C" w:rsidP="00B102F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тему: «</w:t>
            </w:r>
            <w:proofErr w:type="spellStart"/>
            <w:r w:rsidR="00B102F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="00B102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102F7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логопедической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Default="00B70EB8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E4292C" w:rsidP="00E4292C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669FB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1A1BD6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B70EB8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1A1BD6" w:rsidRDefault="00F07E3F" w:rsidP="006F33A3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7C45">
              <w:rPr>
                <w:b w:val="0"/>
                <w:sz w:val="28"/>
                <w:szCs w:val="28"/>
              </w:rPr>
              <w:t>Выступление на тему: «</w:t>
            </w:r>
            <w:r w:rsidR="006F33A3">
              <w:rPr>
                <w:b w:val="0"/>
                <w:color w:val="000000"/>
                <w:sz w:val="28"/>
                <w:szCs w:val="28"/>
              </w:rPr>
              <w:t>Предпосылки освоения чтения и письма</w:t>
            </w:r>
            <w:r w:rsidRPr="00A17C4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Default="00F07E3F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3F6B3D" w:rsidP="003F6B3D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669FB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525BD7" w:rsidRPr="002209F9" w:rsidTr="00525BD7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525BD7" w:rsidRPr="002209F9" w:rsidRDefault="00525BD7" w:rsidP="00525BD7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</w:tr>
      <w:tr w:rsidR="001A1BD6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1BD6" w:rsidRDefault="001A1BD6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1A1BD6" w:rsidRDefault="00525BD7" w:rsidP="00525BD7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A1BD6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:rsidR="001A1BD6" w:rsidRPr="002209F9" w:rsidRDefault="001A1BD6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1A1BD6" w:rsidRPr="002209F9" w:rsidRDefault="001A1BD6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BD7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BD7" w:rsidRDefault="00525BD7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525BD7" w:rsidRPr="00525BD7" w:rsidRDefault="00525BD7" w:rsidP="00525BD7">
            <w:pPr>
              <w:spacing w:after="0"/>
              <w:ind w:firstLine="0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525BD7">
              <w:rPr>
                <w:rFonts w:ascii="Times New Roman" w:hAnsi="Times New Roman"/>
                <w:bCs/>
                <w:color w:val="00000A"/>
                <w:sz w:val="28"/>
                <w:szCs w:val="28"/>
                <w:shd w:val="clear" w:color="auto" w:fill="FFFFFF"/>
              </w:rPr>
              <w:t>Ана</w:t>
            </w:r>
            <w:r w:rsidR="006F33A3">
              <w:rPr>
                <w:rFonts w:ascii="Times New Roman" w:hAnsi="Times New Roman"/>
                <w:bCs/>
                <w:color w:val="00000A"/>
                <w:sz w:val="28"/>
                <w:szCs w:val="28"/>
                <w:shd w:val="clear" w:color="auto" w:fill="FFFFFF"/>
              </w:rPr>
              <w:t>лиз результатов I полугодия 2024 – 2025</w:t>
            </w:r>
            <w:r w:rsidRPr="00525BD7">
              <w:rPr>
                <w:rFonts w:ascii="Times New Roman" w:hAnsi="Times New Roman"/>
                <w:bCs/>
                <w:color w:val="00000A"/>
                <w:sz w:val="28"/>
                <w:szCs w:val="28"/>
                <w:shd w:val="clear" w:color="auto" w:fill="FFFFFF"/>
              </w:rPr>
              <w:t xml:space="preserve"> учебного года.</w:t>
            </w:r>
          </w:p>
        </w:tc>
        <w:tc>
          <w:tcPr>
            <w:tcW w:w="1559" w:type="dxa"/>
            <w:shd w:val="clear" w:color="auto" w:fill="FFFFFF" w:themeFill="background1"/>
          </w:tcPr>
          <w:p w:rsidR="00525BD7" w:rsidRDefault="00525BD7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525BD7" w:rsidRPr="00525BD7" w:rsidRDefault="00525BD7" w:rsidP="00525BD7">
            <w:pPr>
              <w:spacing w:after="0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BD7">
              <w:rPr>
                <w:rFonts w:ascii="Times New Roman" w:hAnsi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525BD7" w:rsidRPr="002209F9" w:rsidRDefault="00525BD7" w:rsidP="00525BD7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25BD7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BD7" w:rsidRDefault="00525BD7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525BD7" w:rsidRPr="00525BD7" w:rsidRDefault="00525BD7" w:rsidP="006F33A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Обмен опытом, обсуждение: </w:t>
            </w:r>
            <w:r w:rsidRPr="00525B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Методическая копилка учителей-логопедов презентации УМК (учебно-методических комплексов), инновационных методик, технологий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теме «</w:t>
            </w:r>
            <w:proofErr w:type="spellStart"/>
            <w:r w:rsidR="006F33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525BD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525BD7" w:rsidRDefault="00525BD7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525BD7" w:rsidRPr="00525BD7" w:rsidRDefault="00525BD7" w:rsidP="00525BD7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BD7">
              <w:rPr>
                <w:rFonts w:ascii="Times New Roman" w:hAnsi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525BD7" w:rsidRPr="002209F9" w:rsidRDefault="00525BD7" w:rsidP="00525BD7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</w:p>
        </w:tc>
      </w:tr>
      <w:tr w:rsidR="00525BD7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BD7" w:rsidRDefault="00525BD7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525BD7" w:rsidRDefault="00CF58C7" w:rsidP="001669FB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тему: «</w:t>
            </w:r>
            <w:r w:rsidR="001669FB" w:rsidRPr="007017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Нарушения письма и чтения: вопросы терминологии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525BD7" w:rsidRDefault="00CF58C7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54" w:type="dxa"/>
            <w:shd w:val="clear" w:color="auto" w:fill="FFFFFF" w:themeFill="background1"/>
          </w:tcPr>
          <w:p w:rsidR="00525BD7" w:rsidRPr="002209F9" w:rsidRDefault="00CF58C7" w:rsidP="00CF58C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BD7">
              <w:rPr>
                <w:rFonts w:ascii="Times New Roman" w:hAnsi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525BD7" w:rsidRPr="002209F9" w:rsidRDefault="001669FB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Субботина М.В.</w:t>
            </w:r>
          </w:p>
        </w:tc>
      </w:tr>
      <w:tr w:rsidR="008E447F" w:rsidRPr="002209F9" w:rsidTr="008E447F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8E447F" w:rsidRPr="002209F9" w:rsidRDefault="008E447F" w:rsidP="008E447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МО во </w:t>
            </w:r>
            <w:r w:rsidRPr="00ED752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ED75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четверти</w:t>
            </w:r>
          </w:p>
        </w:tc>
      </w:tr>
      <w:tr w:rsidR="008E447F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447F" w:rsidRDefault="008E447F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9F9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220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8E447F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447F" w:rsidRDefault="008E447F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 xml:space="preserve">Проведение открытых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8E447F" w:rsidRPr="002209F9" w:rsidRDefault="008E447F" w:rsidP="00083E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8E447F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447F" w:rsidRDefault="008E447F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Участие в районных, муниципальных, региональных, федеральных конкурсах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8E447F" w:rsidRPr="002209F9" w:rsidRDefault="008E447F" w:rsidP="00083E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8E447F" w:rsidRPr="002209F9" w:rsidRDefault="008E447F" w:rsidP="008E447F">
            <w:pPr>
              <w:spacing w:after="0"/>
              <w:ind w:firstLine="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8E447F" w:rsidRPr="002209F9" w:rsidTr="008E447F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8E447F" w:rsidRPr="002209F9" w:rsidRDefault="008E447F" w:rsidP="00A4156F">
            <w:pPr>
              <w:spacing w:after="0"/>
              <w:jc w:val="center"/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209F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</w:tr>
      <w:tr w:rsidR="008E447F" w:rsidRPr="002209F9" w:rsidTr="00525BD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447F" w:rsidRDefault="008E447F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E447F" w:rsidRDefault="008E447F" w:rsidP="008E447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Заседание №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8E447F" w:rsidRDefault="008E447F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:rsidR="008E447F" w:rsidRPr="002209F9" w:rsidRDefault="008E447F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8E447F" w:rsidRPr="002209F9" w:rsidRDefault="008E447F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Default="00214A8E" w:rsidP="001634E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4444">
              <w:rPr>
                <w:rFonts w:ascii="Times New Roman" w:hAnsi="Times New Roman"/>
                <w:sz w:val="28"/>
                <w:szCs w:val="28"/>
              </w:rPr>
              <w:t>Подготовка документации к ПМПК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Default="00214A8E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8E447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BD7">
              <w:rPr>
                <w:rFonts w:ascii="Times New Roman" w:hAnsi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8E447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D47E23" w:rsidRDefault="00214A8E" w:rsidP="001669FB">
            <w:pPr>
              <w:pBdr>
                <w:bottom w:val="single" w:sz="24" w:space="3" w:color="F2F4FC"/>
              </w:pBdr>
              <w:spacing w:after="0"/>
              <w:ind w:firstLine="0"/>
              <w:jc w:val="lef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тему: </w:t>
            </w:r>
            <w:r w:rsidR="00904D3F">
              <w:rPr>
                <w:rFonts w:ascii="Times New Roman" w:hAnsi="Times New Roman"/>
                <w:sz w:val="28"/>
                <w:szCs w:val="28"/>
              </w:rPr>
              <w:t>«</w:t>
            </w:r>
            <w:r w:rsidR="001669FB">
              <w:rPr>
                <w:rFonts w:ascii="Times New Roman" w:hAnsi="Times New Roman"/>
                <w:sz w:val="28"/>
                <w:szCs w:val="28"/>
              </w:rPr>
              <w:t xml:space="preserve">Игровые приёмы коррекции </w:t>
            </w:r>
            <w:proofErr w:type="spellStart"/>
            <w:r w:rsidR="001669FB">
              <w:rPr>
                <w:rFonts w:ascii="Times New Roman" w:hAnsi="Times New Roman"/>
                <w:sz w:val="28"/>
                <w:szCs w:val="28"/>
              </w:rPr>
              <w:t>дисграфии</w:t>
            </w:r>
            <w:proofErr w:type="spellEnd"/>
            <w:r w:rsidR="00904D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Default="00214A8E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2D64C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5BD7">
              <w:rPr>
                <w:rFonts w:ascii="Times New Roman" w:hAnsi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1669FB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Васенина Е.А.</w:t>
            </w:r>
          </w:p>
        </w:tc>
      </w:tr>
      <w:tr w:rsidR="00214A8E" w:rsidRPr="002209F9" w:rsidTr="00EA5427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214A8E" w:rsidRPr="00EA5427" w:rsidRDefault="00214A8E" w:rsidP="00EA5427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МО во </w:t>
            </w:r>
            <w:r w:rsidRPr="00ED752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ED75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четверти</w:t>
            </w:r>
          </w:p>
        </w:tc>
      </w:tr>
      <w:tr w:rsidR="00214A8E" w:rsidRPr="002209F9" w:rsidTr="00EA542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логопедической </w:t>
            </w:r>
            <w:r w:rsidRPr="005A153E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D266C2" w:rsidRDefault="00214A8E" w:rsidP="00A23E2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66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D266C2">
            <w:pPr>
              <w:tabs>
                <w:tab w:val="left" w:pos="0"/>
              </w:tabs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EA5427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B32077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30015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9F9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220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2209F9" w:rsidRDefault="00214A8E" w:rsidP="0030015F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BF008D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214A8E" w:rsidRDefault="00214A8E" w:rsidP="0030015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214A8E" w:rsidRPr="002209F9" w:rsidRDefault="00214A8E" w:rsidP="0030015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B32077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 xml:space="preserve">Проведение открытых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Участие в районных, муниципальных, региональных, федеральных конкурсах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D266C2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214A8E" w:rsidRPr="002209F9" w:rsidRDefault="00214A8E" w:rsidP="00D266C2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r w:rsidRPr="002209F9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214A8E" w:rsidRDefault="00214A8E" w:rsidP="00D266C2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Заседание № 5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Default="00214A8E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415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1A1BD6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Default="00214A8E" w:rsidP="009A0B6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4444">
              <w:rPr>
                <w:rFonts w:ascii="Times New Roman" w:hAnsi="Times New Roman"/>
                <w:sz w:val="28"/>
                <w:szCs w:val="28"/>
              </w:rPr>
              <w:t>Подведение итогов работы МО за 20</w:t>
            </w:r>
            <w:r w:rsidR="001669FB">
              <w:rPr>
                <w:rFonts w:ascii="Times New Roman" w:hAnsi="Times New Roman"/>
                <w:sz w:val="28"/>
                <w:szCs w:val="28"/>
              </w:rPr>
              <w:t>24</w:t>
            </w:r>
            <w:r w:rsidRPr="000E4444">
              <w:rPr>
                <w:rFonts w:ascii="Times New Roman" w:hAnsi="Times New Roman"/>
                <w:sz w:val="28"/>
                <w:szCs w:val="28"/>
              </w:rPr>
              <w:t>-202</w:t>
            </w:r>
            <w:r w:rsidR="001669FB">
              <w:rPr>
                <w:rFonts w:ascii="Times New Roman" w:hAnsi="Times New Roman"/>
                <w:sz w:val="28"/>
                <w:szCs w:val="28"/>
              </w:rPr>
              <w:t>5</w:t>
            </w:r>
            <w:r w:rsidRPr="0075104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Pr="000E4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Default="00214A8E" w:rsidP="009A0B6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9A0B6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9A0B6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А.А.</w:t>
            </w:r>
          </w:p>
        </w:tc>
      </w:tr>
      <w:tr w:rsidR="00214A8E" w:rsidRPr="002209F9" w:rsidTr="008E447F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Default="001669FB" w:rsidP="009A0B6F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4444">
              <w:rPr>
                <w:rFonts w:ascii="Times New Roman" w:hAnsi="Times New Roman"/>
                <w:sz w:val="28"/>
                <w:szCs w:val="28"/>
              </w:rPr>
              <w:t xml:space="preserve">Составление перспективного плана работы МО </w:t>
            </w:r>
            <w:r>
              <w:rPr>
                <w:rFonts w:ascii="Times New Roman" w:hAnsi="Times New Roman"/>
                <w:sz w:val="28"/>
                <w:szCs w:val="28"/>
              </w:rPr>
              <w:t>учителей-логопедов на 2025-2026</w:t>
            </w:r>
            <w:r w:rsidRPr="000E444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Default="00214A8E" w:rsidP="009A0B6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9A0B6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МО </w:t>
            </w: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9A0B6F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BF008D">
        <w:trPr>
          <w:trHeight w:val="370"/>
        </w:trPr>
        <w:tc>
          <w:tcPr>
            <w:tcW w:w="1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:rsidR="00214A8E" w:rsidRPr="002209F9" w:rsidRDefault="00214A8E" w:rsidP="00BF008D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МО в </w:t>
            </w:r>
            <w:r w:rsidRPr="00ED7526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ED75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четверти</w:t>
            </w:r>
          </w:p>
        </w:tc>
      </w:tr>
      <w:tr w:rsidR="00214A8E" w:rsidRPr="002209F9" w:rsidTr="00BF008D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9F9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2209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«Круглый стол»</w:t>
            </w:r>
          </w:p>
        </w:tc>
        <w:tc>
          <w:tcPr>
            <w:tcW w:w="2657" w:type="dxa"/>
            <w:shd w:val="clear" w:color="auto" w:fill="FFFFFF" w:themeFill="background1"/>
          </w:tcPr>
          <w:p w:rsidR="00214A8E" w:rsidRDefault="00214A8E" w:rsidP="00A23E23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214A8E" w:rsidRPr="002209F9" w:rsidRDefault="00214A8E" w:rsidP="00A23E23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BF008D">
        <w:trPr>
          <w:trHeight w:val="37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 xml:space="preserve">Проведение открытых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>,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214A8E" w:rsidRPr="002209F9" w:rsidTr="001A1BD6">
        <w:trPr>
          <w:trHeight w:val="370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4A8E" w:rsidRDefault="00214A8E" w:rsidP="006D3F9E">
            <w:pPr>
              <w:spacing w:after="0"/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Участие в районных, муниципальных, региональных, федеральных конкурсах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09F9"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</w:tc>
        <w:tc>
          <w:tcPr>
            <w:tcW w:w="1454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214A8E" w:rsidRPr="002209F9" w:rsidRDefault="00214A8E" w:rsidP="00A23E23">
            <w:pPr>
              <w:spacing w:after="0"/>
              <w:ind w:firstLine="0"/>
              <w:jc w:val="center"/>
            </w:pPr>
            <w:r w:rsidRPr="002209F9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-логопеды</w:t>
            </w:r>
            <w:r w:rsidRPr="002209F9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</w:tbl>
    <w:p w:rsidR="00186B4F" w:rsidRPr="00186B4F" w:rsidRDefault="00186B4F" w:rsidP="00186B4F">
      <w:pPr>
        <w:shd w:val="clear" w:color="auto" w:fill="FFFFFF"/>
        <w:spacing w:before="27" w:after="27"/>
        <w:rPr>
          <w:rFonts w:ascii="Calibri" w:eastAsia="Times New Roman" w:hAnsi="Calibri" w:cs="Arial"/>
          <w:color w:val="000000"/>
          <w:lang w:eastAsia="ru-RU"/>
        </w:rPr>
      </w:pPr>
    </w:p>
    <w:p w:rsidR="00F912C1" w:rsidRDefault="00F912C1"/>
    <w:sectPr w:rsidR="00F912C1" w:rsidSect="00186B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625"/>
    <w:multiLevelType w:val="hybridMultilevel"/>
    <w:tmpl w:val="B3B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77DC"/>
    <w:multiLevelType w:val="hybridMultilevel"/>
    <w:tmpl w:val="7C9CFF50"/>
    <w:lvl w:ilvl="0" w:tplc="6B60AEF4">
      <w:start w:val="1"/>
      <w:numFmt w:val="decimal"/>
      <w:lvlText w:val="%1."/>
      <w:lvlJc w:val="left"/>
      <w:pPr>
        <w:ind w:left="360" w:hanging="360"/>
      </w:pPr>
      <w:rPr>
        <w:rFonts w:ascii="Times New Roman" w:eastAsia="Constantia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C8381D"/>
    <w:multiLevelType w:val="multilevel"/>
    <w:tmpl w:val="D8F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A05AA"/>
    <w:multiLevelType w:val="hybridMultilevel"/>
    <w:tmpl w:val="CA36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358"/>
    <w:multiLevelType w:val="multilevel"/>
    <w:tmpl w:val="7B0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791"/>
    <w:rsid w:val="000F4547"/>
    <w:rsid w:val="00153BCE"/>
    <w:rsid w:val="001669FB"/>
    <w:rsid w:val="00186B4F"/>
    <w:rsid w:val="001A1BD6"/>
    <w:rsid w:val="00214A8E"/>
    <w:rsid w:val="002D64CB"/>
    <w:rsid w:val="00331DE8"/>
    <w:rsid w:val="003F6B3D"/>
    <w:rsid w:val="00456791"/>
    <w:rsid w:val="00525BD7"/>
    <w:rsid w:val="00537A39"/>
    <w:rsid w:val="00562760"/>
    <w:rsid w:val="00564A95"/>
    <w:rsid w:val="006A2939"/>
    <w:rsid w:val="006D3F9E"/>
    <w:rsid w:val="006F33A3"/>
    <w:rsid w:val="008E447F"/>
    <w:rsid w:val="00904D3F"/>
    <w:rsid w:val="009A0B6F"/>
    <w:rsid w:val="00A17C45"/>
    <w:rsid w:val="00B102F7"/>
    <w:rsid w:val="00B70EB8"/>
    <w:rsid w:val="00BF008D"/>
    <w:rsid w:val="00C4172F"/>
    <w:rsid w:val="00CF58C7"/>
    <w:rsid w:val="00D266C2"/>
    <w:rsid w:val="00D47E23"/>
    <w:rsid w:val="00D77293"/>
    <w:rsid w:val="00DD0941"/>
    <w:rsid w:val="00E00D16"/>
    <w:rsid w:val="00E03676"/>
    <w:rsid w:val="00E05068"/>
    <w:rsid w:val="00E4292C"/>
    <w:rsid w:val="00EA5427"/>
    <w:rsid w:val="00F07E3F"/>
    <w:rsid w:val="00F912C1"/>
    <w:rsid w:val="00FB793C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91"/>
    <w:pPr>
      <w:spacing w:line="240" w:lineRule="auto"/>
      <w:ind w:firstLine="357"/>
      <w:jc w:val="both"/>
    </w:pPr>
    <w:rPr>
      <w:rFonts w:ascii="Constantia" w:eastAsia="Constantia" w:hAnsi="Constantia" w:cs="Times New Roman"/>
    </w:rPr>
  </w:style>
  <w:style w:type="paragraph" w:styleId="1">
    <w:name w:val="heading 1"/>
    <w:basedOn w:val="a"/>
    <w:link w:val="10"/>
    <w:uiPriority w:val="9"/>
    <w:qFormat/>
    <w:rsid w:val="001A1BD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1"/>
    <w:pPr>
      <w:ind w:left="720"/>
      <w:contextualSpacing/>
    </w:pPr>
  </w:style>
  <w:style w:type="paragraph" w:styleId="a4">
    <w:name w:val="No Spacing"/>
    <w:uiPriority w:val="1"/>
    <w:qFormat/>
    <w:rsid w:val="004567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537A39"/>
  </w:style>
  <w:style w:type="paragraph" w:customStyle="1" w:styleId="c51">
    <w:name w:val="c51"/>
    <w:basedOn w:val="a"/>
    <w:rsid w:val="00537A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E4292C"/>
    <w:pPr>
      <w:autoSpaceDE w:val="0"/>
      <w:autoSpaceDN w:val="0"/>
      <w:adjustRightInd w:val="0"/>
      <w:spacing w:after="0" w:line="240" w:lineRule="auto"/>
    </w:pPr>
    <w:rPr>
      <w:rFonts w:ascii="Liberation Serif" w:eastAsia="Constantia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</cp:lastModifiedBy>
  <cp:revision>8</cp:revision>
  <cp:lastPrinted>2023-04-13T16:39:00Z</cp:lastPrinted>
  <dcterms:created xsi:type="dcterms:W3CDTF">2022-12-22T03:05:00Z</dcterms:created>
  <dcterms:modified xsi:type="dcterms:W3CDTF">2024-09-04T03:26:00Z</dcterms:modified>
</cp:coreProperties>
</file>